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B8558" w14:textId="3AF3D098" w:rsidR="00977F33" w:rsidRPr="00BD0C93" w:rsidRDefault="0047732F" w:rsidP="0047732F">
      <w:pPr>
        <w:widowControl w:val="0"/>
        <w:autoSpaceDE w:val="0"/>
        <w:autoSpaceDN w:val="0"/>
        <w:spacing w:before="8"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F2786E">
        <w:rPr>
          <w:rFonts w:ascii="Times New Roman" w:eastAsia="Times New Roman" w:hAnsi="Times New Roman" w:cs="Times New Roman"/>
          <w:sz w:val="28"/>
          <w:szCs w:val="28"/>
        </w:rPr>
        <w:t>7</w:t>
      </w:r>
    </w:p>
    <w:p w14:paraId="46C739C4" w14:textId="77777777" w:rsidR="00977F33" w:rsidRPr="00281AD7" w:rsidRDefault="00977F33" w:rsidP="0047732F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281AD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81AD7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>дминистративному</w:t>
      </w:r>
      <w:r w:rsidRPr="00281AD7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>регламенту</w:t>
      </w:r>
      <w:r w:rsidRPr="00281AD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63FFE1E7" w14:textId="59F86AA1" w:rsidR="00977F33" w:rsidRPr="00281AD7" w:rsidRDefault="00AC5F00" w:rsidP="0047732F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2F5C0F">
        <w:rPr>
          <w:rFonts w:ascii="Times New Roman" w:hAnsi="Times New Roman" w:cs="Times New Roman"/>
          <w:sz w:val="28"/>
          <w:szCs w:val="28"/>
        </w:rPr>
        <w:t>«Постановка граждан, имеющих трех и более детей, на учет в качестве лиц, имеющих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хозяйства»</w:t>
      </w:r>
    </w:p>
    <w:p w14:paraId="6A8A429E" w14:textId="77777777" w:rsidR="00977F33" w:rsidRPr="006654BF" w:rsidRDefault="00977F33" w:rsidP="00977F33">
      <w:pPr>
        <w:pStyle w:val="a4"/>
        <w:ind w:left="7080"/>
        <w:jc w:val="both"/>
        <w:rPr>
          <w:rFonts w:ascii="Times New Roman" w:hAnsi="Times New Roman" w:cs="Times New Roman"/>
        </w:rPr>
      </w:pPr>
    </w:p>
    <w:p w14:paraId="5CEBB8F7" w14:textId="77777777" w:rsidR="00977F33" w:rsidRDefault="00977F33" w:rsidP="00977F33">
      <w:pPr>
        <w:pStyle w:val="a3"/>
        <w:jc w:val="center"/>
      </w:pPr>
    </w:p>
    <w:p w14:paraId="5A23C8E6" w14:textId="77777777" w:rsidR="00977F33" w:rsidRDefault="00977F33" w:rsidP="00977F33">
      <w:pPr>
        <w:pStyle w:val="a3"/>
        <w:jc w:val="center"/>
      </w:pPr>
    </w:p>
    <w:p w14:paraId="29DF1259" w14:textId="62ABF6CF" w:rsidR="00977F33" w:rsidRPr="00B169A8" w:rsidRDefault="00977F33" w:rsidP="00F50D2C">
      <w:pPr>
        <w:pStyle w:val="1"/>
        <w:spacing w:before="0" w:line="240" w:lineRule="auto"/>
        <w:ind w:right="-1"/>
        <w:jc w:val="center"/>
        <w:rPr>
          <w:rFonts w:ascii="Times New Roman" w:hAnsi="Times New Roman" w:cs="Times New Roman"/>
          <w:color w:val="auto"/>
        </w:rPr>
      </w:pPr>
      <w:r w:rsidRPr="00B169A8">
        <w:rPr>
          <w:rFonts w:ascii="Times New Roman" w:hAnsi="Times New Roman" w:cs="Times New Roman"/>
          <w:color w:val="auto"/>
        </w:rPr>
        <w:t xml:space="preserve">ФОРМА </w:t>
      </w:r>
      <w:r w:rsidR="00B169A8" w:rsidRPr="00B169A8">
        <w:rPr>
          <w:rFonts w:ascii="Times New Roman" w:hAnsi="Times New Roman" w:cs="Times New Roman"/>
          <w:color w:val="auto"/>
        </w:rPr>
        <w:t>СОГЛАСИЯ</w:t>
      </w:r>
    </w:p>
    <w:p w14:paraId="6EE2563E" w14:textId="29025072" w:rsidR="00977F33" w:rsidRPr="00B169A8" w:rsidRDefault="00B169A8" w:rsidP="00AC5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9A8">
        <w:rPr>
          <w:rFonts w:ascii="Times New Roman" w:hAnsi="Times New Roman" w:cs="Times New Roman"/>
          <w:b/>
          <w:sz w:val="28"/>
          <w:szCs w:val="28"/>
        </w:rPr>
        <w:t>на обработку персональных данных</w:t>
      </w:r>
    </w:p>
    <w:p w14:paraId="1126DF4A" w14:textId="77777777" w:rsidR="00977F33" w:rsidRDefault="00977F33" w:rsidP="00977F33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732F" w14:paraId="7E6E4122" w14:textId="77777777" w:rsidTr="00000F30">
        <w:trPr>
          <w:trHeight w:val="2542"/>
        </w:trPr>
        <w:tc>
          <w:tcPr>
            <w:tcW w:w="9628" w:type="dxa"/>
          </w:tcPr>
          <w:tbl>
            <w:tblPr>
              <w:tblStyle w:val="af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76"/>
              <w:gridCol w:w="5536"/>
            </w:tblGrid>
            <w:tr w:rsidR="00D10053" w14:paraId="52AA4691" w14:textId="77777777" w:rsidTr="00000F30">
              <w:tc>
                <w:tcPr>
                  <w:tcW w:w="3876" w:type="dxa"/>
                </w:tcPr>
                <w:p w14:paraId="3A10C55B" w14:textId="77777777" w:rsidR="00D10053" w:rsidRDefault="00D10053" w:rsidP="00D10053">
                  <w:pPr>
                    <w:pStyle w:val="a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36" w:type="dxa"/>
                </w:tcPr>
                <w:p w14:paraId="6542985C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Главе </w:t>
                  </w:r>
                </w:p>
                <w:p w14:paraId="46DBDF4F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Туапсинского муниципального округа </w:t>
                  </w:r>
                </w:p>
                <w:p w14:paraId="722B8193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A16C6F0" w14:textId="5A6273E1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26DA9345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A508CBE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</w:t>
                  </w:r>
                </w:p>
                <w:p w14:paraId="6F342438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3E5E7852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493AC4EB" w14:textId="77777777" w:rsidR="00D10053" w:rsidRPr="00D10053" w:rsidRDefault="00D10053" w:rsidP="00D1005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00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(ФИО заявителя)</w:t>
                  </w:r>
                </w:p>
                <w:p w14:paraId="6EA1511F" w14:textId="77777777" w:rsidR="00D10053" w:rsidRPr="00D10053" w:rsidRDefault="00D10053" w:rsidP="00D1005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DB205BA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719286F6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1D5075C5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32C2B759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73008E52" w14:textId="77777777" w:rsidR="00D10053" w:rsidRPr="00D10053" w:rsidRDefault="00D10053" w:rsidP="00D1005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00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(паспорт: серия, №, кем выдан, дата выдачи)</w:t>
                  </w:r>
                </w:p>
                <w:p w14:paraId="7760DA72" w14:textId="77777777" w:rsidR="00D10053" w:rsidRPr="00D10053" w:rsidRDefault="00D10053" w:rsidP="00D1005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9A92E97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проживающего по адресу:</w:t>
                  </w:r>
                </w:p>
                <w:p w14:paraId="4A6D3557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5AA42651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665ED7DA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5F8BABA6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C44D6E6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06FF8D8" w14:textId="47F4F5FE" w:rsidR="00D10053" w:rsidRDefault="00D10053" w:rsidP="00D10053">
                  <w:pPr>
                    <w:pStyle w:val="a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тел._______________________________</w:t>
                  </w:r>
                </w:p>
              </w:tc>
            </w:tr>
          </w:tbl>
          <w:p w14:paraId="4D3D8EFF" w14:textId="77777777" w:rsidR="00000F30" w:rsidRDefault="00000F30" w:rsidP="00000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88DED8" w14:textId="77777777" w:rsidR="00000F30" w:rsidRDefault="00000F30" w:rsidP="00000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D9F1B6" w14:textId="77777777" w:rsidR="00000F30" w:rsidRDefault="00000F30" w:rsidP="00000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1ACCDF" w14:textId="77777777" w:rsidR="00000F30" w:rsidRDefault="00000F30" w:rsidP="00000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A41EF6" w14:textId="5C7A6B21" w:rsidR="00000F30" w:rsidRPr="00B169A8" w:rsidRDefault="00B169A8" w:rsidP="00000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9A8">
              <w:rPr>
                <w:rFonts w:ascii="Times New Roman" w:hAnsi="Times New Roman" w:cs="Times New Roman"/>
                <w:sz w:val="28"/>
                <w:szCs w:val="28"/>
              </w:rPr>
              <w:t>согласие на обработку персональных данных</w:t>
            </w:r>
            <w:r w:rsidR="00000F30" w:rsidRPr="00B169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A2DFE7D" w14:textId="77777777" w:rsidR="00000F30" w:rsidRPr="001814BB" w:rsidRDefault="00000F30" w:rsidP="00000F3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5CF3E2" w14:textId="748D745C" w:rsidR="00F2786E" w:rsidRPr="00F2786E" w:rsidRDefault="00F2786E" w:rsidP="00F2786E">
            <w:pPr>
              <w:pStyle w:val="aff0"/>
              <w:spacing w:before="0" w:beforeAutospacing="0" w:after="0" w:afterAutospacing="0" w:line="288" w:lineRule="atLeast"/>
              <w:ind w:firstLine="738"/>
              <w:jc w:val="both"/>
              <w:rPr>
                <w:sz w:val="28"/>
                <w:szCs w:val="28"/>
              </w:rPr>
            </w:pPr>
            <w:r w:rsidRPr="00F2786E">
              <w:rPr>
                <w:sz w:val="28"/>
                <w:szCs w:val="28"/>
              </w:rPr>
              <w:t xml:space="preserve">Даю свое согласие </w:t>
            </w:r>
            <w:r>
              <w:rPr>
                <w:sz w:val="28"/>
                <w:szCs w:val="28"/>
              </w:rPr>
              <w:t>администрации Туапсинского муниципального округа</w:t>
            </w:r>
            <w:r w:rsidRPr="00F2786E">
              <w:rPr>
                <w:sz w:val="28"/>
                <w:szCs w:val="28"/>
              </w:rPr>
              <w:t xml:space="preserve"> на обработку моих персональных данных, персональных данных моих </w:t>
            </w:r>
            <w:r w:rsidRPr="00F2786E">
              <w:rPr>
                <w:sz w:val="28"/>
                <w:szCs w:val="28"/>
              </w:rPr>
              <w:lastRenderedPageBreak/>
              <w:t xml:space="preserve">несовершеннолетних (совершеннолетних недееспособных) детей,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и подтверждаю, что мои дети не переданы под опеку (попечительство) (за исключением случая, предусмотренного </w:t>
            </w:r>
            <w:hyperlink r:id="rId6" w:history="1">
              <w:r w:rsidRPr="00F2786E">
                <w:rPr>
                  <w:rStyle w:val="aff1"/>
                  <w:sz w:val="28"/>
                  <w:szCs w:val="28"/>
                  <w:u w:val="none"/>
                </w:rPr>
                <w:t>частью 1 статьи 13</w:t>
              </w:r>
            </w:hyperlink>
            <w:r w:rsidRPr="00F2786E">
              <w:rPr>
                <w:sz w:val="28"/>
                <w:szCs w:val="28"/>
              </w:rPr>
              <w:t xml:space="preserve"> Федерального закона </w:t>
            </w:r>
            <w:r>
              <w:rPr>
                <w:sz w:val="28"/>
                <w:szCs w:val="28"/>
              </w:rPr>
              <w:t>от 24 апреля 2008 г. №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48-ФЗ «Об опеке и попечительстве»</w:t>
            </w:r>
            <w:r w:rsidRPr="00F2786E">
              <w:rPr>
                <w:sz w:val="28"/>
                <w:szCs w:val="28"/>
              </w:rPr>
              <w:t>).</w:t>
            </w:r>
          </w:p>
          <w:p w14:paraId="6D21DACA" w14:textId="77777777" w:rsidR="00B169A8" w:rsidRDefault="00B169A8" w:rsidP="00B169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D36707" w14:textId="0AAE4C18" w:rsidR="00B169A8" w:rsidRDefault="00B169A8" w:rsidP="00B169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«__»_________ 20__г.           ______________                            ______________</w:t>
            </w:r>
          </w:p>
          <w:p w14:paraId="5BA9E592" w14:textId="4663AD04" w:rsidR="00B169A8" w:rsidRPr="00B169A8" w:rsidRDefault="00B169A8" w:rsidP="00B169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Pr="00B169A8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  <w:r w:rsidRPr="00B169A8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  <w:p w14:paraId="18F4B270" w14:textId="3BF62623" w:rsidR="00D10053" w:rsidRDefault="00D10053" w:rsidP="00B169A8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6C5BC5F" w14:textId="1FD8FC5D" w:rsidR="0047732F" w:rsidRDefault="0047732F" w:rsidP="00977F33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p w14:paraId="580BF400" w14:textId="77777777" w:rsidR="00811EEF" w:rsidRPr="00977F33" w:rsidRDefault="00811EEF" w:rsidP="00977F33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p w14:paraId="7768675C" w14:textId="77777777" w:rsidR="00F50D2C" w:rsidRDefault="00F50D2C" w:rsidP="00B27067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C661017" w14:textId="77777777" w:rsidR="00811EEF" w:rsidRPr="00811EEF" w:rsidRDefault="00811EEF" w:rsidP="00811EEF">
      <w:pPr>
        <w:pStyle w:val="a5"/>
        <w:tabs>
          <w:tab w:val="left" w:pos="9072"/>
        </w:tabs>
        <w:spacing w:after="0" w:line="240" w:lineRule="auto"/>
        <w:ind w:left="-142"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811EEF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управления ЖКХ и ТЭК </w:t>
      </w:r>
    </w:p>
    <w:p w14:paraId="576954B7" w14:textId="77777777" w:rsidR="00811EEF" w:rsidRDefault="00811EEF" w:rsidP="00811EEF">
      <w:pPr>
        <w:pStyle w:val="a5"/>
        <w:tabs>
          <w:tab w:val="left" w:pos="9072"/>
        </w:tabs>
        <w:spacing w:after="0" w:line="240" w:lineRule="auto"/>
        <w:ind w:left="-142"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811EEF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Туапсинского </w:t>
      </w:r>
    </w:p>
    <w:p w14:paraId="71DBA88F" w14:textId="0747F5C3" w:rsidR="00B36D2C" w:rsidRPr="00811EEF" w:rsidRDefault="00811EEF" w:rsidP="00811EEF">
      <w:pPr>
        <w:pStyle w:val="a5"/>
        <w:tabs>
          <w:tab w:val="left" w:pos="9072"/>
        </w:tabs>
        <w:spacing w:after="0" w:line="240" w:lineRule="auto"/>
        <w:ind w:left="-142"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811EEF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округа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11EEF">
        <w:rPr>
          <w:rFonts w:ascii="Times New Roman" w:hAnsi="Times New Roman" w:cs="Times New Roman"/>
          <w:color w:val="000000"/>
          <w:sz w:val="28"/>
          <w:szCs w:val="28"/>
        </w:rPr>
        <w:t>М.Л. Байрамкулов</w:t>
      </w:r>
    </w:p>
    <w:sectPr w:rsidR="00B36D2C" w:rsidRPr="00811EEF" w:rsidSect="00000F30">
      <w:headerReference w:type="default" r:id="rId7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BF212" w14:textId="77777777" w:rsidR="00097087" w:rsidRDefault="00097087" w:rsidP="0047732F">
      <w:pPr>
        <w:spacing w:after="0" w:line="240" w:lineRule="auto"/>
      </w:pPr>
      <w:r>
        <w:separator/>
      </w:r>
    </w:p>
  </w:endnote>
  <w:endnote w:type="continuationSeparator" w:id="0">
    <w:p w14:paraId="209DB653" w14:textId="77777777" w:rsidR="00097087" w:rsidRDefault="00097087" w:rsidP="00477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C2831" w14:textId="77777777" w:rsidR="00097087" w:rsidRDefault="00097087" w:rsidP="0047732F">
      <w:pPr>
        <w:spacing w:after="0" w:line="240" w:lineRule="auto"/>
      </w:pPr>
      <w:r>
        <w:separator/>
      </w:r>
    </w:p>
  </w:footnote>
  <w:footnote w:type="continuationSeparator" w:id="0">
    <w:p w14:paraId="466AA075" w14:textId="77777777" w:rsidR="00097087" w:rsidRDefault="00097087" w:rsidP="00477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60166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AF3267E" w14:textId="77777777" w:rsidR="0047732F" w:rsidRPr="0047732F" w:rsidRDefault="0047732F" w:rsidP="0047732F">
        <w:pPr>
          <w:pStyle w:val="af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73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773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773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2786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773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5F0"/>
    <w:rsid w:val="00000F30"/>
    <w:rsid w:val="00011059"/>
    <w:rsid w:val="000603DB"/>
    <w:rsid w:val="00071EC4"/>
    <w:rsid w:val="00097087"/>
    <w:rsid w:val="000F3EEB"/>
    <w:rsid w:val="001814BB"/>
    <w:rsid w:val="001B463F"/>
    <w:rsid w:val="001F519E"/>
    <w:rsid w:val="00384030"/>
    <w:rsid w:val="00403FE2"/>
    <w:rsid w:val="0042784C"/>
    <w:rsid w:val="0047732F"/>
    <w:rsid w:val="00480EBB"/>
    <w:rsid w:val="004A6A3D"/>
    <w:rsid w:val="004C5A05"/>
    <w:rsid w:val="005A72D4"/>
    <w:rsid w:val="006A065A"/>
    <w:rsid w:val="006B2A4D"/>
    <w:rsid w:val="00701F05"/>
    <w:rsid w:val="00811EEF"/>
    <w:rsid w:val="0088229D"/>
    <w:rsid w:val="008B383D"/>
    <w:rsid w:val="008F53A8"/>
    <w:rsid w:val="00900D25"/>
    <w:rsid w:val="00912541"/>
    <w:rsid w:val="00977F33"/>
    <w:rsid w:val="00996757"/>
    <w:rsid w:val="009E4F1F"/>
    <w:rsid w:val="00A17EBA"/>
    <w:rsid w:val="00A44641"/>
    <w:rsid w:val="00AC5F00"/>
    <w:rsid w:val="00B00D5A"/>
    <w:rsid w:val="00B169A8"/>
    <w:rsid w:val="00B27067"/>
    <w:rsid w:val="00B36D2C"/>
    <w:rsid w:val="00B575F0"/>
    <w:rsid w:val="00BD0C93"/>
    <w:rsid w:val="00D10053"/>
    <w:rsid w:val="00E05E0C"/>
    <w:rsid w:val="00E60780"/>
    <w:rsid w:val="00F20877"/>
    <w:rsid w:val="00F2786E"/>
    <w:rsid w:val="00F364FC"/>
    <w:rsid w:val="00F473D8"/>
    <w:rsid w:val="00F50D2C"/>
    <w:rsid w:val="00FA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A46B4"/>
  <w15:docId w15:val="{B46311E4-7225-4666-A277-3EF28C212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067"/>
  </w:style>
  <w:style w:type="paragraph" w:styleId="1">
    <w:name w:val="heading 1"/>
    <w:basedOn w:val="a"/>
    <w:next w:val="a"/>
    <w:link w:val="10"/>
    <w:uiPriority w:val="9"/>
    <w:qFormat/>
    <w:rsid w:val="00B270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0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70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70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70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70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706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706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706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706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a3">
    <w:name w:val="Базовый"/>
    <w:rsid w:val="00977F33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4">
    <w:name w:val="No Spacing"/>
    <w:uiPriority w:val="1"/>
    <w:qFormat/>
    <w:rsid w:val="00B27067"/>
    <w:pPr>
      <w:spacing w:after="0" w:line="240" w:lineRule="auto"/>
    </w:pPr>
  </w:style>
  <w:style w:type="paragraph" w:styleId="a5">
    <w:name w:val="Body Text"/>
    <w:basedOn w:val="a"/>
    <w:link w:val="a6"/>
    <w:uiPriority w:val="99"/>
    <w:unhideWhenUsed/>
    <w:rsid w:val="00977F33"/>
    <w:pPr>
      <w:spacing w:after="120"/>
    </w:pPr>
  </w:style>
  <w:style w:type="character" w:customStyle="1" w:styleId="a6">
    <w:name w:val="Основной текст Знак"/>
    <w:basedOn w:val="a0"/>
    <w:link w:val="a5"/>
    <w:rsid w:val="00977F33"/>
    <w:rPr>
      <w:rFonts w:eastAsiaTheme="minorEastAsia"/>
      <w:lang w:eastAsia="ru-RU"/>
    </w:rPr>
  </w:style>
  <w:style w:type="paragraph" w:customStyle="1" w:styleId="a7">
    <w:name w:val="Прижатый влево"/>
    <w:basedOn w:val="a3"/>
    <w:rsid w:val="00977F33"/>
    <w:pPr>
      <w:widowControl w:val="0"/>
    </w:pPr>
    <w:rPr>
      <w:rFonts w:ascii="Arial" w:hAnsi="Arial"/>
    </w:rPr>
  </w:style>
  <w:style w:type="character" w:customStyle="1" w:styleId="20">
    <w:name w:val="Заголовок 2 Знак"/>
    <w:basedOn w:val="a0"/>
    <w:link w:val="2"/>
    <w:uiPriority w:val="9"/>
    <w:semiHidden/>
    <w:rsid w:val="00B270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2706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27067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2706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2706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270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27067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270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B27067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B27067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B27067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B27067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B2706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d">
    <w:name w:val="Strong"/>
    <w:basedOn w:val="a0"/>
    <w:uiPriority w:val="22"/>
    <w:qFormat/>
    <w:rsid w:val="00B27067"/>
    <w:rPr>
      <w:b/>
      <w:bCs/>
    </w:rPr>
  </w:style>
  <w:style w:type="character" w:styleId="ae">
    <w:name w:val="Emphasis"/>
    <w:basedOn w:val="a0"/>
    <w:uiPriority w:val="20"/>
    <w:qFormat/>
    <w:rsid w:val="00B27067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B2706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27067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B27067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27067"/>
    <w:rPr>
      <w:b/>
      <w:bCs/>
      <w:i/>
      <w:iCs/>
      <w:color w:val="5B9BD5" w:themeColor="accent1"/>
    </w:rPr>
  </w:style>
  <w:style w:type="character" w:styleId="af1">
    <w:name w:val="Subtle Emphasis"/>
    <w:basedOn w:val="a0"/>
    <w:uiPriority w:val="19"/>
    <w:qFormat/>
    <w:rsid w:val="00B27067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27067"/>
    <w:rPr>
      <w:b/>
      <w:bCs/>
      <w:i/>
      <w:iCs/>
      <w:color w:val="5B9BD5" w:themeColor="accent1"/>
    </w:rPr>
  </w:style>
  <w:style w:type="character" w:styleId="af3">
    <w:name w:val="Subtle Reference"/>
    <w:basedOn w:val="a0"/>
    <w:uiPriority w:val="31"/>
    <w:qFormat/>
    <w:rsid w:val="00B27067"/>
    <w:rPr>
      <w:smallCaps/>
      <w:color w:val="ED7D31" w:themeColor="accent2"/>
      <w:u w:val="single"/>
    </w:rPr>
  </w:style>
  <w:style w:type="character" w:styleId="af4">
    <w:name w:val="Intense Reference"/>
    <w:basedOn w:val="a0"/>
    <w:uiPriority w:val="32"/>
    <w:qFormat/>
    <w:rsid w:val="00B27067"/>
    <w:rPr>
      <w:b/>
      <w:bCs/>
      <w:smallCaps/>
      <w:color w:val="ED7D31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27067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27067"/>
    <w:pPr>
      <w:outlineLvl w:val="9"/>
    </w:pPr>
  </w:style>
  <w:style w:type="paragraph" w:customStyle="1" w:styleId="af7">
    <w:name w:val="Нормальный (таблица)"/>
    <w:basedOn w:val="a3"/>
    <w:rsid w:val="00B27067"/>
    <w:pPr>
      <w:widowControl w:val="0"/>
      <w:jc w:val="both"/>
    </w:pPr>
    <w:rPr>
      <w:rFonts w:ascii="Arial" w:hAnsi="Arial"/>
    </w:rPr>
  </w:style>
  <w:style w:type="table" w:styleId="af8">
    <w:name w:val="Table Grid"/>
    <w:basedOn w:val="a1"/>
    <w:uiPriority w:val="39"/>
    <w:rsid w:val="00B2706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header"/>
    <w:basedOn w:val="a"/>
    <w:link w:val="afa"/>
    <w:uiPriority w:val="99"/>
    <w:unhideWhenUsed/>
    <w:rsid w:val="00477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47732F"/>
  </w:style>
  <w:style w:type="paragraph" w:styleId="afb">
    <w:name w:val="footer"/>
    <w:basedOn w:val="a"/>
    <w:link w:val="afc"/>
    <w:uiPriority w:val="99"/>
    <w:unhideWhenUsed/>
    <w:rsid w:val="00477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47732F"/>
  </w:style>
  <w:style w:type="paragraph" w:styleId="afd">
    <w:name w:val="Balloon Text"/>
    <w:basedOn w:val="a"/>
    <w:link w:val="afe"/>
    <w:uiPriority w:val="99"/>
    <w:semiHidden/>
    <w:unhideWhenUsed/>
    <w:rsid w:val="00D10053"/>
    <w:pPr>
      <w:spacing w:after="0" w:line="240" w:lineRule="auto"/>
      <w:ind w:firstLine="72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Текст выноски Знак"/>
    <w:basedOn w:val="a0"/>
    <w:link w:val="afd"/>
    <w:uiPriority w:val="99"/>
    <w:semiHidden/>
    <w:rsid w:val="00D10053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List Paragraph"/>
    <w:basedOn w:val="a"/>
    <w:uiPriority w:val="34"/>
    <w:qFormat/>
    <w:rsid w:val="00000F30"/>
    <w:pPr>
      <w:ind w:left="720"/>
      <w:contextualSpacing/>
    </w:pPr>
    <w:rPr>
      <w:rFonts w:eastAsiaTheme="minorHAnsi"/>
    </w:rPr>
  </w:style>
  <w:style w:type="character" w:customStyle="1" w:styleId="15">
    <w:name w:val="15"/>
    <w:rsid w:val="00811EEF"/>
    <w:rPr>
      <w:rFonts w:ascii="Calibri" w:hAnsi="Calibri" w:cs="Calibri" w:hint="default"/>
      <w:color w:val="0000FF"/>
      <w:u w:val="single"/>
    </w:rPr>
  </w:style>
  <w:style w:type="paragraph" w:styleId="aff0">
    <w:name w:val="Normal (Web)"/>
    <w:basedOn w:val="a"/>
    <w:uiPriority w:val="99"/>
    <w:semiHidden/>
    <w:unhideWhenUsed/>
    <w:rsid w:val="00F27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Hyperlink"/>
    <w:basedOn w:val="a0"/>
    <w:uiPriority w:val="99"/>
    <w:semiHidden/>
    <w:unhideWhenUsed/>
    <w:rsid w:val="00F278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0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5490&amp;dst=100097&amp;field=134&amp;date=10.06.202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2</cp:revision>
  <dcterms:created xsi:type="dcterms:W3CDTF">2026-06-10T09:54:00Z</dcterms:created>
  <dcterms:modified xsi:type="dcterms:W3CDTF">2026-06-10T09:54:00Z</dcterms:modified>
</cp:coreProperties>
</file>